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中国旅游集团内部公开招聘报名表</w:t>
      </w:r>
    </w:p>
    <w:p>
      <w:pPr>
        <w:rPr>
          <w:b/>
          <w:bCs/>
          <w:sz w:val="28"/>
        </w:rPr>
      </w:pPr>
    </w:p>
    <w:tbl>
      <w:tblPr>
        <w:tblStyle w:val="7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2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主要工作业绩或项目经历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（不够可另附页）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（注：如有近姻亲关系人在中国旅游集团及下属企业工作，请在此栏注明）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>
      <w:pPr>
        <w:ind w:firstLine="5320" w:firstLineChars="1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F"/>
    <w:rsid w:val="000270A5"/>
    <w:rsid w:val="00076D3E"/>
    <w:rsid w:val="00090368"/>
    <w:rsid w:val="000964B4"/>
    <w:rsid w:val="000B77FC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A4F05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30DA3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268C2"/>
    <w:rsid w:val="00745EDB"/>
    <w:rsid w:val="0077316B"/>
    <w:rsid w:val="007B4E63"/>
    <w:rsid w:val="007C5F7E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B4F3B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D795C"/>
    <w:rsid w:val="00BF22DF"/>
    <w:rsid w:val="00BF2EA9"/>
    <w:rsid w:val="00C03E34"/>
    <w:rsid w:val="00C926C1"/>
    <w:rsid w:val="00CB2025"/>
    <w:rsid w:val="00D40990"/>
    <w:rsid w:val="00D439E5"/>
    <w:rsid w:val="00D57636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46F8D"/>
    <w:rsid w:val="00F74658"/>
    <w:rsid w:val="00FB1786"/>
    <w:rsid w:val="00FB1D32"/>
    <w:rsid w:val="00FE1915"/>
    <w:rsid w:val="0B8A6C14"/>
    <w:rsid w:val="0E337969"/>
    <w:rsid w:val="2AC04900"/>
    <w:rsid w:val="582B4442"/>
    <w:rsid w:val="668464E6"/>
    <w:rsid w:val="7C3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570</Characters>
  <Lines>4</Lines>
  <Paragraphs>1</Paragraphs>
  <TotalTime>300</TotalTime>
  <ScaleCrop>false</ScaleCrop>
  <LinksUpToDate>false</LinksUpToDate>
  <CharactersWithSpaces>668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2019-02-18T10:52:00Z</dcterms:created>
  <dc:creator>岳建涛</dc:creator>
  <cp:lastModifiedBy>Jason Jie GENG</cp:lastModifiedBy>
  <cp:lastPrinted>2019-02-22T05:51:00Z</cp:lastPrinted>
  <dcterms:modified xsi:type="dcterms:W3CDTF">2021-11-23T02:48:26Z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63CDE18D445944CB9A207499673AE3FC</vt:lpwstr>
  </property>
</Properties>
</file>